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6A273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6A2733" w:rsidRDefault="00281422">
            <w:pPr>
              <w:contextualSpacing/>
              <w:rPr>
                <w:sz w:val="28"/>
              </w:rPr>
            </w:pPr>
            <w:r>
              <w:rPr>
                <w:b/>
              </w:rPr>
              <w:t>A- İŞE İLİŞKİN BİLGİLER</w:t>
            </w:r>
          </w:p>
        </w:tc>
      </w:tr>
      <w:tr w:rsidR="006A273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733" w:rsidRDefault="00281422">
            <w:pPr>
              <w:shd w:val="clear" w:color="auto" w:fill="FFFFFF"/>
              <w:tabs>
                <w:tab w:val="left" w:pos="2025"/>
              </w:tabs>
              <w:rPr>
                <w:sz w:val="28"/>
              </w:rPr>
            </w:pPr>
            <w:r>
              <w:rPr>
                <w:b/>
              </w:rPr>
              <w:t>İşin Kısa Tanımı</w:t>
            </w:r>
          </w:p>
        </w:tc>
      </w:tr>
      <w:tr w:rsidR="006A2733">
        <w:trPr>
          <w:trHeight w:val="76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733" w:rsidRDefault="00281422">
            <w:pPr>
              <w:jc w:val="both"/>
            </w:pPr>
            <w:r>
              <w:t>Öğrencilerin eğitim öğretim faaliyetleri ile ilgili idari iş ve işlemlerinin mevzuata uygun</w:t>
            </w:r>
            <w:r w:rsidR="00123F30">
              <w:t xml:space="preserve"> </w:t>
            </w:r>
            <w:r>
              <w:t>olarak yürütülmesini sağlamak</w:t>
            </w:r>
          </w:p>
        </w:tc>
      </w:tr>
      <w:tr w:rsidR="006A2733">
        <w:trPr>
          <w:trHeight w:val="446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733" w:rsidRDefault="00281422">
            <w:pPr>
              <w:tabs>
                <w:tab w:val="left" w:pos="5610"/>
              </w:tabs>
              <w:rPr>
                <w:sz w:val="28"/>
              </w:rPr>
            </w:pPr>
            <w:r>
              <w:rPr>
                <w:b/>
              </w:rPr>
              <w:t>Görev ve Sorumluluklar</w:t>
            </w:r>
          </w:p>
        </w:tc>
      </w:tr>
      <w:tr w:rsidR="006A2733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F30" w:rsidRPr="005D662A" w:rsidRDefault="005D662A" w:rsidP="005D662A">
            <w:pPr>
              <w:jc w:val="both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062545">
              <w:rPr>
                <w:rFonts w:asciiTheme="minorHAnsi" w:hAnsiTheme="minorHAnsi" w:cstheme="minorHAnsi"/>
                <w:b/>
                <w:color w:val="FF0000"/>
                <w:szCs w:val="22"/>
              </w:rPr>
              <w:t>Genel Görev ve Sorumluluklar</w:t>
            </w:r>
          </w:p>
          <w:p w:rsidR="006A2733" w:rsidRPr="00123F30" w:rsidRDefault="00281422" w:rsidP="00FA7F9C">
            <w:pPr>
              <w:numPr>
                <w:ilvl w:val="0"/>
                <w:numId w:val="3"/>
              </w:numPr>
              <w:shd w:val="clear" w:color="auto" w:fill="FFFFFF"/>
              <w:spacing w:after="100" w:afterAutospacing="1"/>
              <w:jc w:val="both"/>
              <w:rPr>
                <w:shd w:val="clear" w:color="auto" w:fill="FFFFFF"/>
              </w:rPr>
            </w:pPr>
            <w:r w:rsidRPr="00123F30">
              <w:rPr>
                <w:shd w:val="clear" w:color="auto" w:fill="FFFFFF"/>
              </w:rPr>
              <w:t xml:space="preserve">Lisansüstü, </w:t>
            </w:r>
            <w:r w:rsidR="00DA2523">
              <w:rPr>
                <w:shd w:val="clear" w:color="auto" w:fill="FFFFFF"/>
              </w:rPr>
              <w:t>L</w:t>
            </w:r>
            <w:r w:rsidRPr="00123F30">
              <w:rPr>
                <w:shd w:val="clear" w:color="auto" w:fill="FFFFFF"/>
              </w:rPr>
              <w:t xml:space="preserve">isans ve </w:t>
            </w:r>
            <w:proofErr w:type="spellStart"/>
            <w:r w:rsidR="00DA2523">
              <w:rPr>
                <w:shd w:val="clear" w:color="auto" w:fill="FFFFFF"/>
              </w:rPr>
              <w:t>Ö</w:t>
            </w:r>
            <w:bookmarkStart w:id="0" w:name="_GoBack"/>
            <w:bookmarkEnd w:id="0"/>
            <w:r w:rsidRPr="00123F30">
              <w:rPr>
                <w:shd w:val="clear" w:color="auto" w:fill="FFFFFF"/>
              </w:rPr>
              <w:t>nlisans</w:t>
            </w:r>
            <w:proofErr w:type="spellEnd"/>
            <w:r w:rsidRPr="00123F30">
              <w:rPr>
                <w:shd w:val="clear" w:color="auto" w:fill="FFFFFF"/>
              </w:rPr>
              <w:t xml:space="preserve"> Eğitim-Öğretim ve Sınav Yönetmeliği ve ilgili yönergeleri bilmek, değişiklikleri t</w:t>
            </w:r>
            <w:r w:rsidR="005D662A">
              <w:rPr>
                <w:shd w:val="clear" w:color="auto" w:fill="FFFFFF"/>
              </w:rPr>
              <w:t>akip etmek, duyurularını yapar.</w:t>
            </w:r>
          </w:p>
          <w:p w:rsidR="006A2733" w:rsidRDefault="00281422" w:rsidP="00FA7F9C">
            <w:pPr>
              <w:numPr>
                <w:ilvl w:val="0"/>
                <w:numId w:val="3"/>
              </w:numPr>
              <w:shd w:val="clear" w:color="auto" w:fill="FFFFFF"/>
              <w:spacing w:after="100" w:afterAutospacing="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Öğrencilerin kayıt, ders kaydı, öğrenci belgesi, tecil, not dökümü belgesi, kayıt dondurma, ilişik kesme, yatay geçiş, muafiyet, burs, geçici mezuniyet, diploma vb. iş ve işlem</w:t>
            </w:r>
            <w:r w:rsidR="005D662A">
              <w:rPr>
                <w:shd w:val="clear" w:color="auto" w:fill="FFFFFF"/>
              </w:rPr>
              <w:t>leri yürütür.</w:t>
            </w:r>
          </w:p>
          <w:p w:rsidR="006A2733" w:rsidRDefault="00281422" w:rsidP="00FA7F9C">
            <w:pPr>
              <w:numPr>
                <w:ilvl w:val="0"/>
                <w:numId w:val="3"/>
              </w:numPr>
              <w:shd w:val="clear" w:color="auto" w:fill="FFFFFF"/>
              <w:spacing w:after="100" w:afterAutospacing="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Öğrenci işleri ile ilgili günlük ve</w:t>
            </w:r>
            <w:r w:rsidR="005D662A">
              <w:rPr>
                <w:shd w:val="clear" w:color="auto" w:fill="FFFFFF"/>
              </w:rPr>
              <w:t xml:space="preserve"> dönemlik yazışmaları hazırlar.</w:t>
            </w:r>
          </w:p>
          <w:p w:rsidR="006A2733" w:rsidRDefault="00281422" w:rsidP="00FA7F9C">
            <w:pPr>
              <w:numPr>
                <w:ilvl w:val="0"/>
                <w:numId w:val="3"/>
              </w:numPr>
              <w:shd w:val="clear" w:color="auto" w:fill="FFFFFF"/>
              <w:spacing w:after="100" w:afterAutospacing="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Öğrencilerin yatay geçiş işlemleri ve ders muafiyet istekleri i</w:t>
            </w:r>
            <w:r w:rsidR="005D662A">
              <w:rPr>
                <w:shd w:val="clear" w:color="auto" w:fill="FFFFFF"/>
              </w:rPr>
              <w:t>çin gerekli belgeleri hazırlar</w:t>
            </w:r>
            <w:r>
              <w:rPr>
                <w:shd w:val="clear" w:color="auto" w:fill="FFFFFF"/>
              </w:rPr>
              <w:t>.</w:t>
            </w:r>
          </w:p>
          <w:p w:rsidR="006A2733" w:rsidRDefault="00281422" w:rsidP="00FA7F9C">
            <w:pPr>
              <w:numPr>
                <w:ilvl w:val="0"/>
                <w:numId w:val="3"/>
              </w:numPr>
              <w:shd w:val="clear" w:color="auto" w:fill="FFFFFF"/>
              <w:spacing w:after="100" w:afterAutospacing="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Birimine kayıt yaptıran öğrencilerin</w:t>
            </w:r>
            <w:r w:rsidR="005D662A">
              <w:rPr>
                <w:shd w:val="clear" w:color="auto" w:fill="FFFFFF"/>
              </w:rPr>
              <w:t xml:space="preserve"> her türlü yazışmalarını yapar.</w:t>
            </w:r>
          </w:p>
          <w:p w:rsidR="006A2733" w:rsidRDefault="00281422" w:rsidP="00FA7F9C">
            <w:pPr>
              <w:numPr>
                <w:ilvl w:val="0"/>
                <w:numId w:val="3"/>
              </w:numPr>
              <w:shd w:val="clear" w:color="auto" w:fill="FFFFFF"/>
              <w:spacing w:after="100" w:afterAutospacing="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Öğrencilerle ilg</w:t>
            </w:r>
            <w:r w:rsidR="005D662A">
              <w:rPr>
                <w:shd w:val="clear" w:color="auto" w:fill="FFFFFF"/>
              </w:rPr>
              <w:t>ili her türlü duyuruları yapar.</w:t>
            </w:r>
          </w:p>
          <w:p w:rsidR="006A2733" w:rsidRDefault="00281422" w:rsidP="00FA7F9C">
            <w:pPr>
              <w:numPr>
                <w:ilvl w:val="0"/>
                <w:numId w:val="3"/>
              </w:numPr>
              <w:shd w:val="clear" w:color="auto" w:fill="FFFFFF"/>
              <w:spacing w:after="100" w:afterAutospacing="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Öğrencilerle ilgili evr</w:t>
            </w:r>
            <w:r w:rsidR="005D662A">
              <w:rPr>
                <w:shd w:val="clear" w:color="auto" w:fill="FFFFFF"/>
              </w:rPr>
              <w:t>akların arşivlenmesini sağlar.</w:t>
            </w:r>
          </w:p>
          <w:p w:rsidR="006A2733" w:rsidRDefault="00281422" w:rsidP="00FA7F9C">
            <w:pPr>
              <w:numPr>
                <w:ilvl w:val="0"/>
                <w:numId w:val="3"/>
              </w:numPr>
              <w:shd w:val="clear" w:color="auto" w:fill="FFFFFF"/>
              <w:spacing w:after="100" w:afterAutospacing="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Mazereti nedeniyle sınavlara giremeyen öğrencilerin Yönetim Kurulu kararlarını ilgili böl</w:t>
            </w:r>
            <w:r w:rsidR="005D662A">
              <w:rPr>
                <w:shd w:val="clear" w:color="auto" w:fill="FFFFFF"/>
              </w:rPr>
              <w:t>ümlere ve öğrencilere bildirir.</w:t>
            </w:r>
          </w:p>
          <w:p w:rsidR="006A2733" w:rsidRDefault="00281422" w:rsidP="00FA7F9C">
            <w:pPr>
              <w:numPr>
                <w:ilvl w:val="0"/>
                <w:numId w:val="3"/>
              </w:numPr>
              <w:shd w:val="clear" w:color="auto" w:fill="FFFFFF"/>
              <w:spacing w:after="100" w:afterAutospacing="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Öğrenci Konseyi ve Temsilcili</w:t>
            </w:r>
            <w:r w:rsidR="005D662A">
              <w:rPr>
                <w:shd w:val="clear" w:color="auto" w:fill="FFFFFF"/>
              </w:rPr>
              <w:t>ği ile ilgili işlemlerini yapar</w:t>
            </w:r>
            <w:r>
              <w:rPr>
                <w:shd w:val="clear" w:color="auto" w:fill="FFFFFF"/>
              </w:rPr>
              <w:t>.</w:t>
            </w:r>
          </w:p>
          <w:p w:rsidR="006A2733" w:rsidRDefault="00281422" w:rsidP="00FA7F9C">
            <w:pPr>
              <w:numPr>
                <w:ilvl w:val="0"/>
                <w:numId w:val="3"/>
              </w:numPr>
              <w:shd w:val="clear" w:color="auto" w:fill="FFFFFF"/>
              <w:spacing w:after="100" w:afterAutospacing="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Birimine alınacak öğrenci kontenjanları ile il</w:t>
            </w:r>
            <w:r w:rsidR="005D662A">
              <w:rPr>
                <w:shd w:val="clear" w:color="auto" w:fill="FFFFFF"/>
              </w:rPr>
              <w:t>gili hazırlık çalışmaları yapar</w:t>
            </w:r>
            <w:r>
              <w:rPr>
                <w:shd w:val="clear" w:color="auto" w:fill="FFFFFF"/>
              </w:rPr>
              <w:t>.</w:t>
            </w:r>
          </w:p>
          <w:p w:rsidR="006A2733" w:rsidRDefault="00281422" w:rsidP="00FA7F9C">
            <w:pPr>
              <w:numPr>
                <w:ilvl w:val="0"/>
                <w:numId w:val="3"/>
              </w:numPr>
              <w:shd w:val="clear" w:color="auto" w:fill="FFFFFF"/>
              <w:spacing w:after="100" w:afterAutospacing="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Yarıyıl sonu sınavlarından önce bölümlerden gelen devamsızlıktan kalan</w:t>
            </w:r>
            <w:r w:rsidR="005D662A">
              <w:rPr>
                <w:shd w:val="clear" w:color="auto" w:fill="FFFFFF"/>
              </w:rPr>
              <w:t xml:space="preserve"> öğrenci listelerini ilan eder.</w:t>
            </w:r>
          </w:p>
          <w:p w:rsidR="006A2733" w:rsidRDefault="00281422" w:rsidP="00FA7F9C">
            <w:pPr>
              <w:numPr>
                <w:ilvl w:val="0"/>
                <w:numId w:val="3"/>
              </w:numPr>
              <w:shd w:val="clear" w:color="auto" w:fill="FFFFFF"/>
              <w:spacing w:after="100" w:afterAutospacing="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Öğrenci bilgilerinin ve notlarının otomasyon si</w:t>
            </w:r>
            <w:r w:rsidR="005D662A">
              <w:rPr>
                <w:shd w:val="clear" w:color="auto" w:fill="FFFFFF"/>
              </w:rPr>
              <w:t>stemine girilmesini takip eder.</w:t>
            </w:r>
          </w:p>
          <w:p w:rsidR="006A2733" w:rsidRDefault="00281422" w:rsidP="00FA7F9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Kaydı silinen ve mezun öğrencilerin askerl</w:t>
            </w:r>
            <w:r w:rsidR="005D662A">
              <w:rPr>
                <w:shd w:val="clear" w:color="auto" w:fill="FFFFFF"/>
              </w:rPr>
              <w:t>ik ve KYK listelerini gönderir.</w:t>
            </w:r>
          </w:p>
          <w:p w:rsidR="006A2733" w:rsidRDefault="00281422" w:rsidP="00FA7F9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Programlarda dereceye gire</w:t>
            </w:r>
            <w:r w:rsidR="005D662A">
              <w:rPr>
                <w:shd w:val="clear" w:color="auto" w:fill="FFFFFF"/>
              </w:rPr>
              <w:t>n öğrencilerin tespitini yapar.</w:t>
            </w:r>
          </w:p>
          <w:p w:rsidR="006A2733" w:rsidRDefault="00281422" w:rsidP="00FA7F9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Çift </w:t>
            </w:r>
            <w:proofErr w:type="spellStart"/>
            <w:r>
              <w:rPr>
                <w:shd w:val="clear" w:color="auto" w:fill="FFFFFF"/>
              </w:rPr>
              <w:t>anadal</w:t>
            </w:r>
            <w:proofErr w:type="spellEnd"/>
            <w:r w:rsidR="005D662A">
              <w:rPr>
                <w:shd w:val="clear" w:color="auto" w:fill="FFFFFF"/>
              </w:rPr>
              <w:t xml:space="preserve"> ve </w:t>
            </w:r>
            <w:proofErr w:type="spellStart"/>
            <w:r w:rsidR="005D662A">
              <w:rPr>
                <w:shd w:val="clear" w:color="auto" w:fill="FFFFFF"/>
              </w:rPr>
              <w:t>yandal</w:t>
            </w:r>
            <w:proofErr w:type="spellEnd"/>
            <w:r w:rsidR="005D662A">
              <w:rPr>
                <w:shd w:val="clear" w:color="auto" w:fill="FFFFFF"/>
              </w:rPr>
              <w:t xml:space="preserve"> işlemlerini yürütür.</w:t>
            </w:r>
          </w:p>
          <w:p w:rsidR="006A2733" w:rsidRDefault="00281422" w:rsidP="00FA7F9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Görev alanıyla ilgili kurul ve komisyonların toplantı</w:t>
            </w:r>
            <w:r w:rsidR="005D662A">
              <w:rPr>
                <w:shd w:val="clear" w:color="auto" w:fill="FFFFFF"/>
              </w:rPr>
              <w:t xml:space="preserve"> öncesi gündemlerini hazırlar.</w:t>
            </w:r>
          </w:p>
          <w:p w:rsidR="006A2733" w:rsidRDefault="00281422" w:rsidP="00FA7F9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Ara sınav, yarıyıl sonu sınavı, mazeret, tek ders v</w:t>
            </w:r>
            <w:r w:rsidR="005D662A">
              <w:rPr>
                <w:shd w:val="clear" w:color="auto" w:fill="FFFFFF"/>
              </w:rPr>
              <w:t>e ek sınav işlemlerini yürütür.</w:t>
            </w:r>
          </w:p>
          <w:p w:rsidR="006A2733" w:rsidRDefault="00281422" w:rsidP="00FA7F9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Yapılan iş ve işleml</w:t>
            </w:r>
            <w:r w:rsidR="005D662A">
              <w:rPr>
                <w:shd w:val="clear" w:color="auto" w:fill="FFFFFF"/>
              </w:rPr>
              <w:t>erde yöneticisini bilgilendirir</w:t>
            </w:r>
            <w:r>
              <w:rPr>
                <w:shd w:val="clear" w:color="auto" w:fill="FFFFFF"/>
              </w:rPr>
              <w:t xml:space="preserve"> ve yapılmayanlar hakkında gerekçel</w:t>
            </w:r>
            <w:r w:rsidR="005D662A">
              <w:rPr>
                <w:shd w:val="clear" w:color="auto" w:fill="FFFFFF"/>
              </w:rPr>
              <w:t>eriyle birlikte açıklama yapar.</w:t>
            </w:r>
          </w:p>
          <w:p w:rsidR="006A2733" w:rsidRDefault="00281422" w:rsidP="00FA7F9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Birimine ait he</w:t>
            </w:r>
            <w:r w:rsidR="005D662A">
              <w:rPr>
                <w:shd w:val="clear" w:color="auto" w:fill="FFFFFF"/>
              </w:rPr>
              <w:t>r türlü bilgi ve belgeyi korur</w:t>
            </w:r>
            <w:r>
              <w:rPr>
                <w:shd w:val="clear" w:color="auto" w:fill="FFFFFF"/>
              </w:rPr>
              <w:t>, ilgisiz k</w:t>
            </w:r>
            <w:r w:rsidR="005D662A">
              <w:rPr>
                <w:shd w:val="clear" w:color="auto" w:fill="FFFFFF"/>
              </w:rPr>
              <w:t>işilerin eline geçmesini önler</w:t>
            </w:r>
            <w:r>
              <w:rPr>
                <w:shd w:val="clear" w:color="auto" w:fill="FFFFFF"/>
              </w:rPr>
              <w:t>, bağlı bulunduğu yöneticinin onayı olmadan k</w:t>
            </w:r>
            <w:r w:rsidR="005D662A">
              <w:rPr>
                <w:shd w:val="clear" w:color="auto" w:fill="FFFFFF"/>
              </w:rPr>
              <w:t>işilere bilgi ve belge vermez.</w:t>
            </w:r>
          </w:p>
          <w:p w:rsidR="006A2733" w:rsidRDefault="00281422" w:rsidP="00FA7F9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EBYS sisteminde görev alanıyla</w:t>
            </w:r>
            <w:r w:rsidR="005D662A">
              <w:rPr>
                <w:shd w:val="clear" w:color="auto" w:fill="FFFFFF"/>
              </w:rPr>
              <w:t xml:space="preserve"> ilgili yazışmaları takip eder ve sonuçlandırır.</w:t>
            </w:r>
          </w:p>
          <w:p w:rsidR="006A2733" w:rsidRDefault="00281422" w:rsidP="00FA7F9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İş verimliliği ve barışı açısından diğer birimlerle koordineli ve uyum iç</w:t>
            </w:r>
            <w:r w:rsidR="005D662A">
              <w:rPr>
                <w:shd w:val="clear" w:color="auto" w:fill="FFFFFF"/>
              </w:rPr>
              <w:t>erisinde çalışmaya gayret eder.</w:t>
            </w:r>
          </w:p>
          <w:p w:rsidR="006A2733" w:rsidRDefault="00281422" w:rsidP="00FA7F9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Biriminde görev alanı ile ilgili d</w:t>
            </w:r>
            <w:r w:rsidR="005D662A">
              <w:rPr>
                <w:shd w:val="clear" w:color="auto" w:fill="FFFFFF"/>
              </w:rPr>
              <w:t>uyuruların yapılmasını sağlar.</w:t>
            </w:r>
          </w:p>
          <w:p w:rsidR="006A2733" w:rsidRDefault="00281422" w:rsidP="00FA7F9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Görev alanında karşılaştıkları herhangi bir uyumsuzluk </w:t>
            </w:r>
            <w:r w:rsidR="005D662A">
              <w:rPr>
                <w:shd w:val="clear" w:color="auto" w:fill="FFFFFF"/>
              </w:rPr>
              <w:t>veya sorunu amirlerine bildirir</w:t>
            </w:r>
            <w:r>
              <w:rPr>
                <w:shd w:val="clear" w:color="auto" w:fill="FFFFFF"/>
              </w:rPr>
              <w:t>.</w:t>
            </w:r>
          </w:p>
          <w:p w:rsidR="006A2733" w:rsidRPr="00123F30" w:rsidRDefault="00281422">
            <w:pPr>
              <w:numPr>
                <w:ilvl w:val="0"/>
                <w:numId w:val="3"/>
              </w:numPr>
              <w:shd w:val="clear" w:color="auto" w:fill="FFFFFF"/>
              <w:spacing w:after="150"/>
              <w:jc w:val="both"/>
            </w:pPr>
            <w:r>
              <w:rPr>
                <w:shd w:val="clear" w:color="auto" w:fill="FFFFFF"/>
              </w:rPr>
              <w:t>Yöneticileri tarafından görev alanıyla ilgili yazılı ve sözlü veri</w:t>
            </w:r>
            <w:r w:rsidR="005D662A">
              <w:rPr>
                <w:shd w:val="clear" w:color="auto" w:fill="FFFFFF"/>
              </w:rPr>
              <w:t>len diğer iş ve işlemleri yapar.</w:t>
            </w:r>
          </w:p>
          <w:p w:rsidR="00123F30" w:rsidRDefault="00123F30" w:rsidP="00FA7F9C">
            <w:pPr>
              <w:jc w:val="both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2"/>
              </w:rPr>
              <w:t>Birime Özel Görev ve Sorumluluklar</w:t>
            </w:r>
          </w:p>
          <w:p w:rsidR="00123F30" w:rsidRDefault="00123F30" w:rsidP="00123F30">
            <w:pPr>
              <w:shd w:val="clear" w:color="auto" w:fill="FFFFFF"/>
              <w:spacing w:after="150"/>
              <w:ind w:left="720"/>
              <w:jc w:val="both"/>
            </w:pPr>
          </w:p>
        </w:tc>
      </w:tr>
      <w:tr w:rsidR="006A273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733" w:rsidRDefault="00281422">
            <w:pPr>
              <w:rPr>
                <w:sz w:val="28"/>
              </w:rPr>
            </w:pPr>
            <w:r>
              <w:rPr>
                <w:b/>
              </w:rPr>
              <w:t>Yetkiler</w:t>
            </w:r>
          </w:p>
        </w:tc>
      </w:tr>
      <w:tr w:rsidR="006A2733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733" w:rsidRDefault="006A2733"/>
          <w:p w:rsidR="006A2733" w:rsidRDefault="006A2733"/>
          <w:p w:rsidR="006A2733" w:rsidRDefault="006A2733"/>
        </w:tc>
      </w:tr>
      <w:tr w:rsidR="006A273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733" w:rsidRDefault="00281422">
            <w:pPr>
              <w:rPr>
                <w:sz w:val="28"/>
              </w:rPr>
            </w:pPr>
            <w:r>
              <w:rPr>
                <w:b/>
              </w:rPr>
              <w:t>İlgili Mevzuat</w:t>
            </w:r>
          </w:p>
        </w:tc>
      </w:tr>
      <w:tr w:rsidR="006A2733">
        <w:trPr>
          <w:trHeight w:val="89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733" w:rsidRDefault="00281422">
            <w:pPr>
              <w:numPr>
                <w:ilvl w:val="0"/>
                <w:numId w:val="5"/>
              </w:numPr>
              <w:spacing w:after="160" w:line="259" w:lineRule="auto"/>
            </w:pPr>
            <w:r>
              <w:t>657 Sayılı Devlet Memurları Kanunu</w:t>
            </w:r>
          </w:p>
          <w:p w:rsidR="006A2733" w:rsidRDefault="00281422">
            <w:pPr>
              <w:numPr>
                <w:ilvl w:val="0"/>
                <w:numId w:val="5"/>
              </w:numPr>
              <w:spacing w:after="160" w:line="259" w:lineRule="auto"/>
            </w:pPr>
            <w:r>
              <w:t>2547 Sayılı Yüksek Öğretim Kanunu</w:t>
            </w:r>
          </w:p>
        </w:tc>
      </w:tr>
      <w:tr w:rsidR="006A273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6A2733" w:rsidRDefault="00281422">
            <w:pPr>
              <w:rPr>
                <w:sz w:val="28"/>
              </w:rPr>
            </w:pPr>
            <w:r>
              <w:rPr>
                <w:b/>
              </w:rPr>
              <w:t>B- ATANACAKLARDA ARANACAK NİTELİKLER</w:t>
            </w:r>
          </w:p>
        </w:tc>
      </w:tr>
      <w:tr w:rsidR="006A273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733" w:rsidRDefault="00281422">
            <w:pPr>
              <w:rPr>
                <w:sz w:val="28"/>
              </w:rPr>
            </w:pPr>
            <w:r>
              <w:rPr>
                <w:b/>
              </w:rPr>
              <w:t>Gerekli Öğrenim Düzeyi Ve Bölümü</w:t>
            </w:r>
          </w:p>
        </w:tc>
      </w:tr>
      <w:tr w:rsidR="006A2733">
        <w:trPr>
          <w:trHeight w:val="39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733" w:rsidRDefault="006A2733"/>
        </w:tc>
      </w:tr>
      <w:tr w:rsidR="006A273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733" w:rsidRDefault="00281422">
            <w:pPr>
              <w:rPr>
                <w:sz w:val="28"/>
              </w:rPr>
            </w:pPr>
            <w:r>
              <w:rPr>
                <w:b/>
              </w:rPr>
              <w:t>Gerekli Mesleki Eğitim, Sertifikalar ve Diğer Eğitimler</w:t>
            </w:r>
          </w:p>
        </w:tc>
      </w:tr>
      <w:tr w:rsidR="006A2733">
        <w:trPr>
          <w:trHeight w:val="631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733" w:rsidRDefault="006A2733"/>
          <w:p w:rsidR="006A2733" w:rsidRDefault="006A2733"/>
          <w:p w:rsidR="006A2733" w:rsidRDefault="006A2733"/>
          <w:p w:rsidR="006A2733" w:rsidRDefault="006A2733"/>
        </w:tc>
      </w:tr>
      <w:tr w:rsidR="006A273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733" w:rsidRDefault="00281422">
            <w:pPr>
              <w:rPr>
                <w:sz w:val="28"/>
              </w:rPr>
            </w:pPr>
            <w:r>
              <w:rPr>
                <w:b/>
              </w:rPr>
              <w:t>Gerekli Yabancı Dil Bilgisi ve Düzeyi</w:t>
            </w:r>
          </w:p>
        </w:tc>
      </w:tr>
      <w:tr w:rsidR="006A2733">
        <w:trPr>
          <w:trHeight w:val="35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733" w:rsidRDefault="006A2733"/>
          <w:p w:rsidR="006A2733" w:rsidRDefault="006A2733"/>
          <w:p w:rsidR="006A2733" w:rsidRDefault="006A2733"/>
          <w:p w:rsidR="006A2733" w:rsidRDefault="006A2733"/>
        </w:tc>
      </w:tr>
      <w:tr w:rsidR="006A273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733" w:rsidRDefault="00281422">
            <w:pPr>
              <w:rPr>
                <w:sz w:val="28"/>
              </w:rPr>
            </w:pPr>
            <w:r>
              <w:rPr>
                <w:b/>
              </w:rPr>
              <w:t>Gerekli Hizmet Süresi</w:t>
            </w:r>
          </w:p>
        </w:tc>
      </w:tr>
      <w:tr w:rsidR="006A273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733" w:rsidRDefault="006A2733"/>
          <w:p w:rsidR="006A2733" w:rsidRDefault="006A2733"/>
          <w:p w:rsidR="006A2733" w:rsidRDefault="006A2733"/>
          <w:p w:rsidR="006A2733" w:rsidRDefault="006A2733"/>
        </w:tc>
      </w:tr>
      <w:tr w:rsidR="006A273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733" w:rsidRDefault="00281422">
            <w:pPr>
              <w:rPr>
                <w:b/>
              </w:rPr>
            </w:pPr>
            <w:r>
              <w:rPr>
                <w:b/>
              </w:rPr>
              <w:t>Yetkinlikler</w:t>
            </w:r>
          </w:p>
        </w:tc>
      </w:tr>
      <w:tr w:rsidR="006A2733">
        <w:trPr>
          <w:trHeight w:val="677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733" w:rsidRDefault="00281422">
            <w:pPr>
              <w:numPr>
                <w:ilvl w:val="0"/>
                <w:numId w:val="6"/>
              </w:numPr>
            </w:pPr>
            <w:r>
              <w:t>657 sayılı Devlet Memurları Kanununda belirtilen şartları taşımak</w:t>
            </w:r>
          </w:p>
        </w:tc>
      </w:tr>
    </w:tbl>
    <w:p w:rsidR="006A2733" w:rsidRDefault="006A2733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64"/>
        <w:gridCol w:w="3074"/>
        <w:gridCol w:w="2925"/>
      </w:tblGrid>
      <w:tr w:rsidR="006A2733">
        <w:trPr>
          <w:trHeight w:val="648"/>
        </w:trPr>
        <w:tc>
          <w:tcPr>
            <w:tcW w:w="9133" w:type="dxa"/>
            <w:vAlign w:val="center"/>
          </w:tcPr>
          <w:p w:rsidR="006A2733" w:rsidRDefault="002814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Hazırlayan</w:t>
            </w:r>
          </w:p>
        </w:tc>
        <w:tc>
          <w:tcPr>
            <w:tcW w:w="9133" w:type="dxa"/>
            <w:vAlign w:val="center"/>
          </w:tcPr>
          <w:p w:rsidR="006A2733" w:rsidRDefault="002814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  <w:tc>
          <w:tcPr>
            <w:tcW w:w="9133" w:type="dxa"/>
            <w:vAlign w:val="center"/>
          </w:tcPr>
          <w:p w:rsidR="006A2733" w:rsidRDefault="002814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Tebellüğ Eden</w:t>
            </w:r>
          </w:p>
        </w:tc>
      </w:tr>
      <w:tr w:rsidR="006A2733">
        <w:trPr>
          <w:trHeight w:val="828"/>
        </w:trPr>
        <w:tc>
          <w:tcPr>
            <w:tcW w:w="9133" w:type="dxa"/>
          </w:tcPr>
          <w:p w:rsidR="006A2733" w:rsidRDefault="006A2733"/>
        </w:tc>
        <w:tc>
          <w:tcPr>
            <w:tcW w:w="9133" w:type="dxa"/>
          </w:tcPr>
          <w:p w:rsidR="006A2733" w:rsidRDefault="006A2733"/>
        </w:tc>
        <w:tc>
          <w:tcPr>
            <w:tcW w:w="9133" w:type="dxa"/>
          </w:tcPr>
          <w:p w:rsidR="006A2733" w:rsidRDefault="006A2733"/>
        </w:tc>
      </w:tr>
      <w:tr w:rsidR="006A2733">
        <w:trPr>
          <w:trHeight w:val="414"/>
        </w:trPr>
        <w:tc>
          <w:tcPr>
            <w:tcW w:w="9133" w:type="dxa"/>
            <w:vAlign w:val="center"/>
          </w:tcPr>
          <w:p w:rsidR="006A2733" w:rsidRDefault="002814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6A2733" w:rsidRDefault="002814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6A2733" w:rsidRDefault="002814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</w:tr>
    </w:tbl>
    <w:p w:rsidR="006A2733" w:rsidRDefault="006A2733"/>
    <w:sectPr w:rsidR="006A2733">
      <w:headerReference w:type="default" r:id="rId7"/>
      <w:footerReference w:type="default" r:id="rId8"/>
      <w:pgSz w:w="11907" w:h="16839" w:code="9"/>
      <w:pgMar w:top="992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BB" w:rsidRDefault="00F15BBB">
      <w:pPr>
        <w:spacing w:after="0" w:line="240" w:lineRule="auto"/>
      </w:pPr>
      <w:r>
        <w:separator/>
      </w:r>
    </w:p>
  </w:endnote>
  <w:endnote w:type="continuationSeparator" w:id="0">
    <w:p w:rsidR="00F15BBB" w:rsidRDefault="00F1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33" w:rsidRDefault="00281422">
    <w:pPr>
      <w:jc w:val="center"/>
    </w:pPr>
    <w:r>
      <w:fldChar w:fldCharType="begin"/>
    </w:r>
    <w:r>
      <w:instrText>NUMPAGES</w:instrText>
    </w:r>
    <w:r>
      <w:fldChar w:fldCharType="separate"/>
    </w:r>
    <w:r w:rsidR="00DA25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BB" w:rsidRDefault="00F15BBB">
      <w:pPr>
        <w:spacing w:after="0" w:line="240" w:lineRule="auto"/>
      </w:pPr>
      <w:r>
        <w:separator/>
      </w:r>
    </w:p>
  </w:footnote>
  <w:footnote w:type="continuationSeparator" w:id="0">
    <w:p w:rsidR="00F15BBB" w:rsidRDefault="00F15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33" w:rsidRDefault="006A2733">
    <w:pPr>
      <w:pStyle w:val="stBilgi"/>
      <w:keepLines/>
      <w:ind w:left="7" w:right="143" w:hanging="7"/>
      <w:rPr>
        <w:b/>
        <w:noProof/>
      </w:rPr>
    </w:pPr>
  </w:p>
  <w:tbl>
    <w:tblPr>
      <w:tblStyle w:val="TabloKlavuzu"/>
      <w:tblW w:w="5000" w:type="pct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2367"/>
      <w:gridCol w:w="4578"/>
      <w:gridCol w:w="2112"/>
    </w:tblGrid>
    <w:tr w:rsidR="006A2733">
      <w:tc>
        <w:tcPr>
          <w:tcW w:w="9133" w:type="dxa"/>
          <w:gridSpan w:val="3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6A2733" w:rsidRDefault="00281422">
          <w:pPr>
            <w:keepLines/>
            <w:jc w:val="center"/>
            <w:rPr>
              <w:b/>
              <w:noProof/>
              <w:lang w:eastAsia="tr-TR"/>
            </w:rPr>
          </w:pPr>
          <w:r>
            <w:rPr>
              <w:b/>
              <w:noProof/>
            </w:rPr>
            <w:t>PERSONEL GÖREV TANIM FORMU</w:t>
          </w:r>
        </w:p>
      </w:tc>
    </w:tr>
    <w:tr w:rsidR="006A2733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6A2733" w:rsidRDefault="00281422">
          <w:pPr>
            <w:keepLines/>
            <w:tabs>
              <w:tab w:val="center" w:pos="726"/>
              <w:tab w:val="left" w:pos="1125"/>
            </w:tabs>
            <w:rPr>
              <w:b/>
            </w:rPr>
          </w:pPr>
          <w:r>
            <w:rPr>
              <w:b/>
            </w:rPr>
            <w:t>BİRİM ADI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A2733" w:rsidRDefault="00281422">
          <w:pPr>
            <w:pStyle w:val="stBilgi"/>
            <w:keepLines/>
            <w:tabs>
              <w:tab w:val="clear" w:pos="7143"/>
              <w:tab w:val="clear" w:pos="14287"/>
            </w:tabs>
            <w:rPr>
              <w:b/>
            </w:rPr>
          </w:pPr>
          <w:r>
            <w:rPr>
              <w:b/>
            </w:rPr>
            <w:t>ÇUKUROVA ÜNİVERSİTESİ</w:t>
          </w:r>
        </w:p>
      </w:tc>
      <w:tc>
        <w:tcPr>
          <w:tcW w:w="405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6A2733" w:rsidRDefault="00281422">
          <w:pPr>
            <w:keepLines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23595" cy="82359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595" cy="823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A2733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6A2733" w:rsidRDefault="00281422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BAĞLI OLDUĞU BİRİM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A2733" w:rsidRDefault="006A2733">
          <w:pPr>
            <w:pStyle w:val="stBilgi"/>
            <w:keepLines/>
            <w:tabs>
              <w:tab w:val="center" w:pos="726"/>
            </w:tabs>
            <w:rPr>
              <w:b/>
            </w:rPr>
          </w:pPr>
        </w:p>
      </w:tc>
      <w:tc>
        <w:tcPr>
          <w:tcW w:w="4057" w:type="dxa"/>
          <w:vMerge/>
        </w:tcPr>
        <w:p w:rsidR="006A2733" w:rsidRDefault="006A2733">
          <w:pPr>
            <w:keepLines/>
            <w:tabs>
              <w:tab w:val="center" w:pos="726"/>
            </w:tabs>
            <w:rPr>
              <w:b/>
            </w:rPr>
          </w:pPr>
        </w:p>
      </w:tc>
    </w:tr>
    <w:tr w:rsidR="006A2733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6A2733" w:rsidRDefault="00281422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GÖREV UNVANI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A2733" w:rsidRDefault="00281422">
          <w:pPr>
            <w:keepLines/>
          </w:pPr>
          <w:r>
            <w:rPr>
              <w:b/>
            </w:rPr>
            <w:t>ÖĞRENCİ İŞLERİ GÖREVLİSİ</w:t>
          </w:r>
        </w:p>
      </w:tc>
      <w:tc>
        <w:tcPr>
          <w:tcW w:w="4057" w:type="dxa"/>
          <w:vMerge/>
        </w:tcPr>
        <w:p w:rsidR="006A2733" w:rsidRDefault="006A2733">
          <w:pPr>
            <w:keepLines/>
          </w:pPr>
        </w:p>
      </w:tc>
    </w:tr>
    <w:tr w:rsidR="006A2733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6A2733" w:rsidRDefault="00281422">
          <w:pPr>
            <w:keepLines/>
            <w:rPr>
              <w:b/>
            </w:rPr>
          </w:pPr>
          <w:r>
            <w:rPr>
              <w:b/>
            </w:rPr>
            <w:t>KADROSU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A2733" w:rsidRDefault="006A2733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6A2733" w:rsidRDefault="006A2733">
          <w:pPr>
            <w:keepLines/>
            <w:rPr>
              <w:b/>
            </w:rPr>
          </w:pPr>
        </w:p>
      </w:tc>
    </w:tr>
    <w:tr w:rsidR="006A2733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6A2733" w:rsidRDefault="00281422">
          <w:pPr>
            <w:keepLines/>
            <w:rPr>
              <w:b/>
            </w:rPr>
          </w:pPr>
          <w:r>
            <w:rPr>
              <w:b/>
            </w:rPr>
            <w:t>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A2733" w:rsidRDefault="006A2733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6A2733" w:rsidRDefault="006A2733">
          <w:pPr>
            <w:keepLines/>
            <w:rPr>
              <w:b/>
            </w:rPr>
          </w:pPr>
        </w:p>
      </w:tc>
    </w:tr>
    <w:tr w:rsidR="006A2733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6A2733" w:rsidRDefault="00281422">
          <w:pPr>
            <w:keepLines/>
          </w:pPr>
          <w:r>
            <w:rPr>
              <w:b/>
            </w:rPr>
            <w:t>YEDEK 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A2733" w:rsidRDefault="00281422">
          <w:pPr>
            <w:keepLines/>
          </w:pPr>
          <w:r>
            <w:rPr>
              <w:b/>
            </w:rPr>
            <w:t xml:space="preserve"> </w:t>
          </w:r>
        </w:p>
      </w:tc>
      <w:tc>
        <w:tcPr>
          <w:tcW w:w="4057" w:type="dxa"/>
          <w:vMerge/>
        </w:tcPr>
        <w:p w:rsidR="006A2733" w:rsidRDefault="006A2733">
          <w:pPr>
            <w:keepLines/>
          </w:pPr>
        </w:p>
      </w:tc>
    </w:tr>
  </w:tbl>
  <w:p w:rsidR="006A2733" w:rsidRDefault="006A273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61D72"/>
    <w:multiLevelType w:val="multilevel"/>
    <w:tmpl w:val="CEBCA87E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1" w15:restartNumberingAfterBreak="0">
    <w:nsid w:val="4D8E6BA5"/>
    <w:multiLevelType w:val="multilevel"/>
    <w:tmpl w:val="858231F2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" w15:restartNumberingAfterBreak="0">
    <w:nsid w:val="68817E28"/>
    <w:multiLevelType w:val="multilevel"/>
    <w:tmpl w:val="98FCA112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3" w15:restartNumberingAfterBreak="0">
    <w:nsid w:val="7AC84B9A"/>
    <w:multiLevelType w:val="multilevel"/>
    <w:tmpl w:val="9C6073E0"/>
    <w:lvl w:ilvl="0">
      <w:start w:val="1"/>
      <w:numFmt w:val="bullet"/>
      <w:lvlText w:val=""/>
      <w:lvlJc w:val="left"/>
      <w:pPr>
        <w:ind w:left="720" w:hanging="35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ind w:left="2160" w:hanging="358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abstractNum w:abstractNumId="4" w15:restartNumberingAfterBreak="0">
    <w:nsid w:val="7CD23F9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33"/>
    <w:rsid w:val="00123F30"/>
    <w:rsid w:val="00247F34"/>
    <w:rsid w:val="00281422"/>
    <w:rsid w:val="005D662A"/>
    <w:rsid w:val="006762FE"/>
    <w:rsid w:val="006A2733"/>
    <w:rsid w:val="00DA2523"/>
    <w:rsid w:val="00F15BBB"/>
    <w:rsid w:val="00F32B7D"/>
    <w:rsid w:val="00F61E54"/>
    <w:rsid w:val="00F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0F94"/>
  <w15:docId w15:val="{E5B0CBC9-5961-499A-9D17-B433CCDB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480" w:after="0"/>
      <w:outlineLvl w:val="0"/>
    </w:pPr>
    <w:rPr>
      <w:b/>
      <w:sz w:val="48"/>
    </w:rPr>
  </w:style>
  <w:style w:type="paragraph" w:styleId="Balk2">
    <w:name w:val="heading 2"/>
    <w:basedOn w:val="Normal"/>
    <w:next w:val="Normal"/>
    <w:qFormat/>
    <w:pPr>
      <w:keepNext/>
      <w:keepLines/>
      <w:spacing w:before="200" w:after="0"/>
      <w:outlineLvl w:val="1"/>
    </w:pPr>
    <w:rPr>
      <w:b/>
      <w:sz w:val="40"/>
    </w:rPr>
  </w:style>
  <w:style w:type="paragraph" w:styleId="Balk3">
    <w:name w:val="heading 3"/>
    <w:basedOn w:val="Normal"/>
    <w:next w:val="Normal"/>
    <w:qFormat/>
    <w:pPr>
      <w:keepNext/>
      <w:keepLines/>
      <w:spacing w:before="200" w:after="0"/>
      <w:outlineLvl w:val="2"/>
    </w:pPr>
    <w:rPr>
      <w:b/>
      <w:i/>
      <w:sz w:val="36"/>
    </w:rPr>
  </w:style>
  <w:style w:type="paragraph" w:styleId="Balk4">
    <w:name w:val="heading 4"/>
    <w:basedOn w:val="Normal"/>
    <w:next w:val="Normal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Balk5">
    <w:name w:val="heading 5"/>
    <w:basedOn w:val="Normal"/>
    <w:next w:val="Normal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Balk7">
    <w:name w:val="heading 7"/>
    <w:basedOn w:val="Normal"/>
    <w:next w:val="Normal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Balk8">
    <w:name w:val="heading 8"/>
    <w:basedOn w:val="Normal"/>
    <w:next w:val="Normal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Balk9">
    <w:name w:val="heading 9"/>
    <w:basedOn w:val="Normal"/>
    <w:next w:val="Normal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pPr>
      <w:spacing w:after="0" w:line="240" w:lineRule="auto"/>
    </w:pPr>
  </w:style>
  <w:style w:type="paragraph" w:styleId="KonuBal">
    <w:name w:val="Title"/>
    <w:basedOn w:val="Normal"/>
    <w:next w:val="Normal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Altyaz">
    <w:name w:val="Subtitle"/>
    <w:basedOn w:val="Normal"/>
    <w:next w:val="Normal"/>
    <w:qFormat/>
    <w:pPr>
      <w:spacing w:line="240" w:lineRule="auto"/>
    </w:pPr>
    <w:rPr>
      <w:i/>
      <w:color w:val="444444"/>
      <w:sz w:val="52"/>
    </w:rPr>
  </w:style>
  <w:style w:type="paragraph" w:styleId="Alnt">
    <w:name w:val="Quote"/>
    <w:basedOn w:val="Normal"/>
    <w:next w:val="Normal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GlAlnt">
    <w:name w:val="Intense Quote"/>
    <w:basedOn w:val="Normal"/>
    <w:next w:val="Normal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stBilgi">
    <w:name w:val="head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AltBilgi">
    <w:name w:val="foot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pPr>
      <w:spacing w:after="0" w:line="240" w:lineRule="auto"/>
    </w:pPr>
    <w:rPr>
      <w:rFonts w:ascii="Tahoma" w:hAnsi="Tahoma"/>
      <w:sz w:val="16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563C1"/>
      <w:u w:val="single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hAnsi="Tahoma"/>
      <w:sz w:val="16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FULYA ZEMLİKLİ</cp:lastModifiedBy>
  <cp:revision>16</cp:revision>
  <cp:lastPrinted>2016-09-02T13:22:00Z</cp:lastPrinted>
  <dcterms:created xsi:type="dcterms:W3CDTF">2022-04-19T08:26:00Z</dcterms:created>
  <dcterms:modified xsi:type="dcterms:W3CDTF">2022-07-04T07:13:00Z</dcterms:modified>
</cp:coreProperties>
</file>