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630C5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630C5A" w:rsidRDefault="002B118A">
            <w:pPr>
              <w:contextualSpacing/>
              <w:rPr>
                <w:sz w:val="28"/>
              </w:rPr>
            </w:pPr>
            <w:r>
              <w:rPr>
                <w:b/>
              </w:rPr>
              <w:t>A- İŞE İLİŞKİN BİLGİLER</w:t>
            </w:r>
          </w:p>
        </w:tc>
      </w:tr>
      <w:tr w:rsidR="00630C5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C5A" w:rsidRDefault="002B118A">
            <w:pPr>
              <w:shd w:val="clear" w:color="auto" w:fill="FFFFFF"/>
              <w:tabs>
                <w:tab w:val="left" w:pos="2025"/>
              </w:tabs>
              <w:rPr>
                <w:sz w:val="28"/>
              </w:rPr>
            </w:pPr>
            <w:r>
              <w:rPr>
                <w:b/>
              </w:rPr>
              <w:t>İşin Kısa Tanımı</w:t>
            </w:r>
          </w:p>
        </w:tc>
      </w:tr>
      <w:tr w:rsidR="00630C5A">
        <w:trPr>
          <w:trHeight w:val="76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5A" w:rsidRDefault="002B118A">
            <w:pPr>
              <w:jc w:val="both"/>
            </w:pPr>
            <w:r>
              <w:t>Kurumun faaliyetleri sonucu üretilen tüm belgeleri, üretim aşamasından itibaren ele alarak belirlenmiş ölçütler çerçevesinde, değerlendirmek, düzenlemek, ayıklamak ve istenildiğinde hizmete sunmak</w:t>
            </w:r>
          </w:p>
        </w:tc>
      </w:tr>
      <w:tr w:rsidR="00630C5A">
        <w:trPr>
          <w:trHeight w:val="446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C5A" w:rsidRDefault="002B118A">
            <w:pPr>
              <w:tabs>
                <w:tab w:val="left" w:pos="5610"/>
              </w:tabs>
              <w:rPr>
                <w:sz w:val="28"/>
              </w:rPr>
            </w:pPr>
            <w:r>
              <w:rPr>
                <w:b/>
              </w:rPr>
              <w:t>Görev ve Sorumluluklar</w:t>
            </w:r>
          </w:p>
        </w:tc>
      </w:tr>
      <w:tr w:rsidR="00630C5A" w:rsidTr="000D4486">
        <w:trPr>
          <w:trHeight w:val="7895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486" w:rsidRDefault="000D4486" w:rsidP="009E01F3">
            <w:pPr>
              <w:jc w:val="both"/>
            </w:pPr>
            <w:r w:rsidRPr="00062545">
              <w:rPr>
                <w:rFonts w:asciiTheme="minorHAnsi" w:hAnsiTheme="minorHAnsi" w:cstheme="minorHAnsi"/>
                <w:b/>
                <w:color w:val="FF0000"/>
                <w:szCs w:val="22"/>
              </w:rPr>
              <w:t>Genel Görev ve Sorumluluklar</w:t>
            </w:r>
          </w:p>
          <w:p w:rsidR="00630C5A" w:rsidRDefault="002B118A" w:rsidP="000D4486">
            <w:pPr>
              <w:numPr>
                <w:ilvl w:val="0"/>
                <w:numId w:val="2"/>
              </w:numPr>
              <w:jc w:val="both"/>
            </w:pPr>
            <w:r>
              <w:t>Belge türüne, kapsamına, ilişkili olduğu iş akışına göre belge yönetimi süreçlerinin ilkel</w:t>
            </w:r>
            <w:r w:rsidR="000D4486">
              <w:t>erini ve esaslarını tespit eder.</w:t>
            </w:r>
          </w:p>
          <w:p w:rsidR="00630C5A" w:rsidRDefault="002B118A">
            <w:pPr>
              <w:numPr>
                <w:ilvl w:val="0"/>
                <w:numId w:val="2"/>
              </w:numPr>
              <w:jc w:val="both"/>
            </w:pPr>
            <w:r>
              <w:t>Belge yönetim süreçlerinin mevcut haldeki durumunun, kurumun işlerliği ve etkinliğine etkisini, katkılarını ve varsa aksaklıkları</w:t>
            </w:r>
            <w:r w:rsidR="000D4486">
              <w:t>nı yöntemine göre değerlendirir.</w:t>
            </w:r>
          </w:p>
          <w:p w:rsidR="00630C5A" w:rsidRDefault="002B118A">
            <w:pPr>
              <w:numPr>
                <w:ilvl w:val="0"/>
                <w:numId w:val="2"/>
              </w:numPr>
              <w:jc w:val="both"/>
            </w:pPr>
            <w:r>
              <w:t>Çalışma süreçlerinin geliştirilmesi ve iyileştirilmesine yönelik gözlem ve önerilerini</w:t>
            </w:r>
            <w:r w:rsidR="000D4486">
              <w:t xml:space="preserve"> ilgili kişi veya birime iletir.</w:t>
            </w:r>
          </w:p>
          <w:p w:rsidR="00630C5A" w:rsidRDefault="002B118A">
            <w:pPr>
              <w:numPr>
                <w:ilvl w:val="0"/>
                <w:numId w:val="2"/>
              </w:numPr>
              <w:jc w:val="both"/>
            </w:pPr>
            <w:r>
              <w:t>Birimler arası veya kurum arşivine aktarımı yapılacak belgelerin devir öncesi uygunluk kontrolle</w:t>
            </w:r>
            <w:r w:rsidR="000D4486">
              <w:t>rini yapar/ yapılmasını sağlar.</w:t>
            </w:r>
          </w:p>
          <w:p w:rsidR="00630C5A" w:rsidRDefault="002B118A">
            <w:pPr>
              <w:numPr>
                <w:ilvl w:val="0"/>
                <w:numId w:val="2"/>
              </w:numPr>
              <w:jc w:val="both"/>
            </w:pPr>
            <w:r>
              <w:t xml:space="preserve">Belgelerin özelliklerine ve niteliğine göre üretileceği ve muhafaza </w:t>
            </w:r>
            <w:r w:rsidR="000D4486">
              <w:t>edileceği ortamları tespit eder.</w:t>
            </w:r>
          </w:p>
          <w:p w:rsidR="00630C5A" w:rsidRDefault="002B118A">
            <w:pPr>
              <w:numPr>
                <w:ilvl w:val="0"/>
                <w:numId w:val="2"/>
              </w:numPr>
              <w:jc w:val="both"/>
            </w:pPr>
            <w:r>
              <w:t>Dosya konularının birbiriyle ilişkilerine ve belge yoğunluğuna göre,</w:t>
            </w:r>
            <w:r w:rsidR="000D4486">
              <w:t xml:space="preserve"> sıralama ve kodlama yapar.</w:t>
            </w:r>
          </w:p>
          <w:p w:rsidR="00630C5A" w:rsidRDefault="002B118A">
            <w:pPr>
              <w:numPr>
                <w:ilvl w:val="0"/>
                <w:numId w:val="2"/>
              </w:numPr>
              <w:jc w:val="both"/>
            </w:pPr>
            <w:r>
              <w:t>Dosya planı hakkında kullanıcıları bilgilendirerek süreçlerde rehberlik e</w:t>
            </w:r>
            <w:r w:rsidR="000D4486">
              <w:t>der.</w:t>
            </w:r>
          </w:p>
          <w:p w:rsidR="00630C5A" w:rsidRDefault="002B118A">
            <w:pPr>
              <w:numPr>
                <w:ilvl w:val="0"/>
                <w:numId w:val="2"/>
              </w:numPr>
              <w:jc w:val="both"/>
            </w:pPr>
            <w:r>
              <w:t>Belgelerin tabi olduğu mevzuata, konularına, türlerine, müracaat ve kullanım sıklığına, ilgili olduğu faaliyet ve hizmete göre, saklama sürelerini ilgili birim veya kurumlarla eş güdümlü olarak belirle</w:t>
            </w:r>
            <w:r w:rsidR="000D4486">
              <w:t>r.</w:t>
            </w:r>
          </w:p>
          <w:p w:rsidR="00630C5A" w:rsidRDefault="002B118A">
            <w:pPr>
              <w:numPr>
                <w:ilvl w:val="0"/>
                <w:numId w:val="2"/>
              </w:numPr>
              <w:jc w:val="both"/>
            </w:pPr>
            <w:r>
              <w:t>Belgelerin saklama sürelerini ve işlemler</w:t>
            </w:r>
            <w:r w:rsidR="000D4486">
              <w:t>ini belirten planları hazırlar.</w:t>
            </w:r>
          </w:p>
          <w:p w:rsidR="00630C5A" w:rsidRDefault="002B118A">
            <w:pPr>
              <w:numPr>
                <w:ilvl w:val="0"/>
                <w:numId w:val="2"/>
              </w:numPr>
              <w:jc w:val="both"/>
            </w:pPr>
            <w:r>
              <w:t xml:space="preserve">E-imza ve kayıtlı elektronik posta </w:t>
            </w:r>
            <w:r w:rsidR="000D4486">
              <w:t>işlem ve süreçlerini takip eder.</w:t>
            </w:r>
          </w:p>
          <w:p w:rsidR="00630C5A" w:rsidRDefault="002B118A">
            <w:pPr>
              <w:numPr>
                <w:ilvl w:val="0"/>
                <w:numId w:val="2"/>
              </w:numPr>
              <w:jc w:val="both"/>
            </w:pPr>
            <w:r>
              <w:t>Gizlilik dereceli belgelerin dağıtımının belirlenen gizlilik ile ilgili mevzuata/kurallara uygunluğunun kont</w:t>
            </w:r>
            <w:r w:rsidR="000D4486">
              <w:t>rol ve takibini yapar.</w:t>
            </w:r>
          </w:p>
          <w:p w:rsidR="00630C5A" w:rsidRDefault="002B118A">
            <w:pPr>
              <w:numPr>
                <w:ilvl w:val="0"/>
                <w:numId w:val="2"/>
              </w:numPr>
              <w:jc w:val="both"/>
            </w:pPr>
            <w:r>
              <w:t xml:space="preserve">Fiziksel ve elektronik belgelere bütünlük içinde erişim sağlamaya </w:t>
            </w:r>
            <w:r w:rsidR="000D4486">
              <w:t>yönelik uygulamaları takip eder.</w:t>
            </w:r>
          </w:p>
          <w:p w:rsidR="00630C5A" w:rsidRDefault="002B118A">
            <w:pPr>
              <w:numPr>
                <w:ilvl w:val="0"/>
                <w:numId w:val="2"/>
              </w:numPr>
              <w:jc w:val="both"/>
            </w:pPr>
            <w:r>
              <w:t>Belirlediği aksaklık ve güvenlik açıklarının raporlamasın</w:t>
            </w:r>
            <w:r w:rsidR="000D4486">
              <w:t>ı yaparak giderilmesini sağlar.</w:t>
            </w:r>
          </w:p>
          <w:p w:rsidR="000D4486" w:rsidRPr="00062545" w:rsidRDefault="000D4486" w:rsidP="009E01F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062545">
              <w:rPr>
                <w:rFonts w:asciiTheme="minorHAnsi" w:hAnsiTheme="minorHAnsi" w:cstheme="minorHAnsi"/>
                <w:b/>
                <w:color w:val="FF0000"/>
                <w:szCs w:val="22"/>
              </w:rPr>
              <w:t>Birime Özel Görev ve Sorumluluklar</w:t>
            </w:r>
          </w:p>
          <w:p w:rsidR="000D4486" w:rsidRDefault="000D4486" w:rsidP="000D4486">
            <w:pPr>
              <w:ind w:left="720"/>
              <w:jc w:val="both"/>
            </w:pPr>
          </w:p>
        </w:tc>
      </w:tr>
      <w:tr w:rsidR="00630C5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C5A" w:rsidRDefault="002B118A">
            <w:pPr>
              <w:rPr>
                <w:sz w:val="28"/>
              </w:rPr>
            </w:pPr>
            <w:r>
              <w:rPr>
                <w:b/>
              </w:rPr>
              <w:t>Yetkiler</w:t>
            </w:r>
          </w:p>
        </w:tc>
      </w:tr>
      <w:tr w:rsidR="00630C5A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5A" w:rsidRDefault="00630C5A"/>
          <w:p w:rsidR="00630C5A" w:rsidRDefault="00630C5A"/>
          <w:p w:rsidR="00630C5A" w:rsidRDefault="00630C5A"/>
          <w:p w:rsidR="00630C5A" w:rsidRDefault="00630C5A"/>
          <w:p w:rsidR="00630C5A" w:rsidRDefault="00630C5A"/>
          <w:p w:rsidR="00630C5A" w:rsidRDefault="00630C5A"/>
        </w:tc>
      </w:tr>
      <w:tr w:rsidR="00630C5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C5A" w:rsidRDefault="002B118A">
            <w:pPr>
              <w:rPr>
                <w:sz w:val="28"/>
              </w:rPr>
            </w:pPr>
            <w:r>
              <w:rPr>
                <w:b/>
              </w:rPr>
              <w:t>İlgili Mevzuat</w:t>
            </w:r>
          </w:p>
        </w:tc>
      </w:tr>
      <w:tr w:rsidR="00630C5A">
        <w:trPr>
          <w:trHeight w:val="89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C5A" w:rsidRDefault="002B118A">
            <w:pPr>
              <w:numPr>
                <w:ilvl w:val="0"/>
                <w:numId w:val="3"/>
              </w:numPr>
              <w:spacing w:after="160"/>
            </w:pPr>
            <w:r>
              <w:lastRenderedPageBreak/>
              <w:t>657 sayılı Devlet Memurları Kanunu</w:t>
            </w:r>
          </w:p>
          <w:p w:rsidR="00630C5A" w:rsidRDefault="002B118A">
            <w:pPr>
              <w:numPr>
                <w:ilvl w:val="0"/>
                <w:numId w:val="3"/>
              </w:numPr>
              <w:spacing w:after="160"/>
            </w:pPr>
            <w:r>
              <w:t>2547 Sayılı Yükseköğretim Kanunu</w:t>
            </w:r>
          </w:p>
          <w:p w:rsidR="00630C5A" w:rsidRDefault="002B118A">
            <w:pPr>
              <w:numPr>
                <w:ilvl w:val="0"/>
                <w:numId w:val="3"/>
              </w:numPr>
              <w:spacing w:after="160"/>
            </w:pPr>
            <w:r>
              <w:t>Devlet Arşiv Hizmetleri Hakkında Yönetmelik</w:t>
            </w:r>
          </w:p>
          <w:p w:rsidR="00630C5A" w:rsidRDefault="002B118A">
            <w:pPr>
              <w:numPr>
                <w:ilvl w:val="0"/>
                <w:numId w:val="3"/>
              </w:numPr>
            </w:pPr>
            <w:r>
              <w:t>Bilgi Edinme Hakkı Kanunu</w:t>
            </w:r>
            <w:r w:rsidR="006552C6">
              <w:t xml:space="preserve"> </w:t>
            </w:r>
            <w:bookmarkStart w:id="0" w:name="_GoBack"/>
            <w:bookmarkEnd w:id="0"/>
          </w:p>
          <w:p w:rsidR="00630C5A" w:rsidRDefault="00630C5A"/>
          <w:p w:rsidR="00630C5A" w:rsidRDefault="00630C5A"/>
        </w:tc>
      </w:tr>
      <w:tr w:rsidR="00630C5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630C5A" w:rsidRDefault="002B118A">
            <w:pPr>
              <w:rPr>
                <w:sz w:val="28"/>
              </w:rPr>
            </w:pPr>
            <w:r>
              <w:rPr>
                <w:b/>
              </w:rPr>
              <w:t>B- ATANACAKLARDA ARANACAK NİTELİKLER</w:t>
            </w:r>
          </w:p>
        </w:tc>
      </w:tr>
      <w:tr w:rsidR="00630C5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C5A" w:rsidRDefault="002B118A">
            <w:pPr>
              <w:rPr>
                <w:sz w:val="28"/>
              </w:rPr>
            </w:pPr>
            <w:r>
              <w:rPr>
                <w:b/>
              </w:rPr>
              <w:t>Gerekli Öğrenim Düzeyi Ve Bölümü</w:t>
            </w:r>
          </w:p>
        </w:tc>
      </w:tr>
      <w:tr w:rsidR="00630C5A">
        <w:trPr>
          <w:trHeight w:val="39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C5A" w:rsidRDefault="00630C5A"/>
        </w:tc>
      </w:tr>
      <w:tr w:rsidR="00630C5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C5A" w:rsidRDefault="002B118A">
            <w:pPr>
              <w:rPr>
                <w:sz w:val="28"/>
              </w:rPr>
            </w:pPr>
            <w:r>
              <w:rPr>
                <w:b/>
              </w:rPr>
              <w:t>Gerekli Mesleki Eğitim, Sertifikalar ve Diğer Eğitimler</w:t>
            </w:r>
          </w:p>
        </w:tc>
      </w:tr>
      <w:tr w:rsidR="00630C5A">
        <w:trPr>
          <w:trHeight w:val="631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C5A" w:rsidRDefault="00630C5A"/>
          <w:p w:rsidR="00630C5A" w:rsidRDefault="00630C5A"/>
          <w:p w:rsidR="00630C5A" w:rsidRDefault="00630C5A"/>
          <w:p w:rsidR="00630C5A" w:rsidRDefault="00630C5A"/>
        </w:tc>
      </w:tr>
      <w:tr w:rsidR="00630C5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C5A" w:rsidRDefault="002B118A">
            <w:pPr>
              <w:rPr>
                <w:sz w:val="28"/>
              </w:rPr>
            </w:pPr>
            <w:r>
              <w:rPr>
                <w:b/>
              </w:rPr>
              <w:t>Gerekli Yabancı Dil Bilgisi ve Düzeyi</w:t>
            </w:r>
          </w:p>
        </w:tc>
      </w:tr>
      <w:tr w:rsidR="00630C5A">
        <w:trPr>
          <w:trHeight w:val="35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C5A" w:rsidRDefault="00630C5A"/>
          <w:p w:rsidR="00630C5A" w:rsidRDefault="00630C5A"/>
          <w:p w:rsidR="00630C5A" w:rsidRDefault="00630C5A"/>
          <w:p w:rsidR="00630C5A" w:rsidRDefault="00630C5A"/>
          <w:p w:rsidR="00630C5A" w:rsidRDefault="00630C5A"/>
        </w:tc>
      </w:tr>
      <w:tr w:rsidR="00630C5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C5A" w:rsidRDefault="002B118A">
            <w:pPr>
              <w:rPr>
                <w:sz w:val="28"/>
              </w:rPr>
            </w:pPr>
            <w:r>
              <w:rPr>
                <w:b/>
              </w:rPr>
              <w:t>Gerekli Hizmet Süresi</w:t>
            </w:r>
          </w:p>
        </w:tc>
      </w:tr>
      <w:tr w:rsidR="00630C5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C5A" w:rsidRDefault="00630C5A"/>
          <w:p w:rsidR="00630C5A" w:rsidRDefault="00630C5A"/>
          <w:p w:rsidR="00630C5A" w:rsidRDefault="00630C5A"/>
          <w:p w:rsidR="00630C5A" w:rsidRDefault="00630C5A"/>
        </w:tc>
      </w:tr>
      <w:tr w:rsidR="00630C5A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C5A" w:rsidRDefault="002B118A">
            <w:pPr>
              <w:rPr>
                <w:b/>
              </w:rPr>
            </w:pPr>
            <w:r>
              <w:rPr>
                <w:b/>
              </w:rPr>
              <w:t>Yetkinlikler</w:t>
            </w:r>
          </w:p>
        </w:tc>
      </w:tr>
      <w:tr w:rsidR="00630C5A">
        <w:trPr>
          <w:trHeight w:val="677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C5A" w:rsidRDefault="002B118A">
            <w:pPr>
              <w:numPr>
                <w:ilvl w:val="0"/>
                <w:numId w:val="4"/>
              </w:numPr>
            </w:pPr>
            <w:r>
              <w:t xml:space="preserve">657 Sayılı devlet Memurları </w:t>
            </w:r>
            <w:proofErr w:type="spellStart"/>
            <w:r>
              <w:t>Kanunuda</w:t>
            </w:r>
            <w:proofErr w:type="spellEnd"/>
            <w:r>
              <w:t xml:space="preserve"> belirtilen niteliklere </w:t>
            </w:r>
            <w:proofErr w:type="spellStart"/>
            <w:r>
              <w:t>sahaip</w:t>
            </w:r>
            <w:proofErr w:type="spellEnd"/>
            <w:r>
              <w:t xml:space="preserve"> olmak</w:t>
            </w:r>
          </w:p>
        </w:tc>
      </w:tr>
    </w:tbl>
    <w:p w:rsidR="00630C5A" w:rsidRDefault="00630C5A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64"/>
        <w:gridCol w:w="3074"/>
        <w:gridCol w:w="2925"/>
      </w:tblGrid>
      <w:tr w:rsidR="00630C5A">
        <w:trPr>
          <w:trHeight w:val="648"/>
        </w:trPr>
        <w:tc>
          <w:tcPr>
            <w:tcW w:w="9133" w:type="dxa"/>
            <w:vAlign w:val="center"/>
          </w:tcPr>
          <w:p w:rsidR="00630C5A" w:rsidRDefault="002B11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</w:tc>
        <w:tc>
          <w:tcPr>
            <w:tcW w:w="9133" w:type="dxa"/>
            <w:vAlign w:val="center"/>
          </w:tcPr>
          <w:p w:rsidR="00630C5A" w:rsidRDefault="002B11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  <w:tc>
          <w:tcPr>
            <w:tcW w:w="9133" w:type="dxa"/>
            <w:vAlign w:val="center"/>
          </w:tcPr>
          <w:p w:rsidR="00630C5A" w:rsidRDefault="002B11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Tebellüğ Eden</w:t>
            </w:r>
          </w:p>
        </w:tc>
      </w:tr>
      <w:tr w:rsidR="00630C5A">
        <w:trPr>
          <w:trHeight w:val="828"/>
        </w:trPr>
        <w:tc>
          <w:tcPr>
            <w:tcW w:w="9133" w:type="dxa"/>
          </w:tcPr>
          <w:p w:rsidR="00630C5A" w:rsidRDefault="00630C5A"/>
        </w:tc>
        <w:tc>
          <w:tcPr>
            <w:tcW w:w="9133" w:type="dxa"/>
          </w:tcPr>
          <w:p w:rsidR="00630C5A" w:rsidRDefault="00630C5A"/>
        </w:tc>
        <w:tc>
          <w:tcPr>
            <w:tcW w:w="9133" w:type="dxa"/>
          </w:tcPr>
          <w:p w:rsidR="00630C5A" w:rsidRDefault="00630C5A"/>
        </w:tc>
      </w:tr>
      <w:tr w:rsidR="00630C5A">
        <w:trPr>
          <w:trHeight w:val="414"/>
        </w:trPr>
        <w:tc>
          <w:tcPr>
            <w:tcW w:w="9133" w:type="dxa"/>
            <w:vAlign w:val="center"/>
          </w:tcPr>
          <w:p w:rsidR="00630C5A" w:rsidRDefault="002B11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630C5A" w:rsidRDefault="002B11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630C5A" w:rsidRDefault="002B11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:rsidR="00630C5A" w:rsidRDefault="00630C5A"/>
    <w:sectPr w:rsidR="00630C5A">
      <w:headerReference w:type="default" r:id="rId7"/>
      <w:footerReference w:type="default" r:id="rId8"/>
      <w:pgSz w:w="11907" w:h="16839" w:code="9"/>
      <w:pgMar w:top="992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F6" w:rsidRDefault="007639F6">
      <w:pPr>
        <w:spacing w:after="0" w:line="240" w:lineRule="auto"/>
      </w:pPr>
      <w:r>
        <w:separator/>
      </w:r>
    </w:p>
  </w:endnote>
  <w:endnote w:type="continuationSeparator" w:id="0">
    <w:p w:rsidR="007639F6" w:rsidRDefault="0076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5A" w:rsidRDefault="002B118A">
    <w:pPr>
      <w:jc w:val="center"/>
    </w:pPr>
    <w:r>
      <w:fldChar w:fldCharType="begin"/>
    </w:r>
    <w:r>
      <w:instrText>NUMPAGES</w:instrText>
    </w:r>
    <w:r>
      <w:fldChar w:fldCharType="separate"/>
    </w:r>
    <w:r w:rsidR="006552C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F6" w:rsidRDefault="007639F6">
      <w:pPr>
        <w:spacing w:after="0" w:line="240" w:lineRule="auto"/>
      </w:pPr>
      <w:r>
        <w:separator/>
      </w:r>
    </w:p>
  </w:footnote>
  <w:footnote w:type="continuationSeparator" w:id="0">
    <w:p w:rsidR="007639F6" w:rsidRDefault="0076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5A" w:rsidRDefault="00630C5A">
    <w:pPr>
      <w:pStyle w:val="stBilgi"/>
      <w:keepLines/>
      <w:ind w:left="7" w:right="143" w:hanging="7"/>
      <w:rPr>
        <w:b/>
        <w:noProof/>
      </w:rPr>
    </w:pPr>
  </w:p>
  <w:tbl>
    <w:tblPr>
      <w:tblStyle w:val="TabloKlavuzu"/>
      <w:tblW w:w="5000" w:type="pct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2367"/>
      <w:gridCol w:w="4578"/>
      <w:gridCol w:w="2112"/>
    </w:tblGrid>
    <w:tr w:rsidR="00630C5A">
      <w:tc>
        <w:tcPr>
          <w:tcW w:w="9133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630C5A" w:rsidRDefault="002B118A">
          <w:pPr>
            <w:keepLines/>
            <w:jc w:val="center"/>
            <w:rPr>
              <w:b/>
              <w:noProof/>
              <w:lang w:eastAsia="tr-TR"/>
            </w:rPr>
          </w:pPr>
          <w:r>
            <w:rPr>
              <w:b/>
              <w:noProof/>
            </w:rPr>
            <w:t>PERSONEL GÖREV TANIM FORMU</w:t>
          </w:r>
        </w:p>
      </w:tc>
    </w:tr>
    <w:tr w:rsidR="00630C5A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630C5A" w:rsidRDefault="002B118A">
          <w:pPr>
            <w:keepLines/>
            <w:tabs>
              <w:tab w:val="center" w:pos="726"/>
              <w:tab w:val="left" w:pos="1125"/>
            </w:tabs>
            <w:rPr>
              <w:b/>
            </w:rPr>
          </w:pPr>
          <w:r>
            <w:rPr>
              <w:b/>
            </w:rPr>
            <w:t>BİRİM ADI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30C5A" w:rsidRDefault="002B118A">
          <w:pPr>
            <w:pStyle w:val="stBilgi"/>
            <w:keepLines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ÇUKUROVA ÜNİVERSİTESİ</w:t>
          </w:r>
        </w:p>
      </w:tc>
      <w:tc>
        <w:tcPr>
          <w:tcW w:w="405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630C5A" w:rsidRDefault="002B118A">
          <w:pPr>
            <w:keepLines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23595" cy="82359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595" cy="823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30C5A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630C5A" w:rsidRDefault="002B118A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BAĞLI OLDUĞU BİRİM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30C5A" w:rsidRDefault="00630C5A">
          <w:pPr>
            <w:pStyle w:val="stBilgi"/>
            <w:keepLines/>
            <w:tabs>
              <w:tab w:val="center" w:pos="726"/>
            </w:tabs>
            <w:rPr>
              <w:b/>
            </w:rPr>
          </w:pPr>
        </w:p>
      </w:tc>
      <w:tc>
        <w:tcPr>
          <w:tcW w:w="4057" w:type="dxa"/>
          <w:vMerge/>
        </w:tcPr>
        <w:p w:rsidR="00630C5A" w:rsidRDefault="00630C5A">
          <w:pPr>
            <w:keepLines/>
            <w:tabs>
              <w:tab w:val="center" w:pos="726"/>
            </w:tabs>
            <w:rPr>
              <w:b/>
            </w:rPr>
          </w:pPr>
        </w:p>
      </w:tc>
    </w:tr>
    <w:tr w:rsidR="00630C5A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630C5A" w:rsidRDefault="002B118A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GÖREV UNVANI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30C5A" w:rsidRDefault="002B118A">
          <w:pPr>
            <w:keepLines/>
          </w:pPr>
          <w:r>
            <w:rPr>
              <w:b/>
            </w:rPr>
            <w:t>KURUM BELGE YÖNETİCİSİ</w:t>
          </w:r>
        </w:p>
      </w:tc>
      <w:tc>
        <w:tcPr>
          <w:tcW w:w="4057" w:type="dxa"/>
          <w:vMerge/>
        </w:tcPr>
        <w:p w:rsidR="00630C5A" w:rsidRDefault="00630C5A">
          <w:pPr>
            <w:keepLines/>
          </w:pPr>
        </w:p>
      </w:tc>
    </w:tr>
    <w:tr w:rsidR="00630C5A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630C5A" w:rsidRDefault="002B118A">
          <w:pPr>
            <w:keepLines/>
            <w:rPr>
              <w:b/>
            </w:rPr>
          </w:pPr>
          <w:r>
            <w:rPr>
              <w:b/>
            </w:rPr>
            <w:t>KADROSU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30C5A" w:rsidRDefault="00630C5A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630C5A" w:rsidRDefault="00630C5A">
          <w:pPr>
            <w:keepLines/>
            <w:rPr>
              <w:b/>
            </w:rPr>
          </w:pPr>
        </w:p>
      </w:tc>
    </w:tr>
    <w:tr w:rsidR="00630C5A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630C5A" w:rsidRDefault="002B118A">
          <w:pPr>
            <w:keepLines/>
            <w:rPr>
              <w:b/>
            </w:rPr>
          </w:pPr>
          <w:r>
            <w:rPr>
              <w:b/>
            </w:rPr>
            <w:t>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30C5A" w:rsidRDefault="00630C5A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630C5A" w:rsidRDefault="00630C5A">
          <w:pPr>
            <w:keepLines/>
            <w:rPr>
              <w:b/>
            </w:rPr>
          </w:pPr>
        </w:p>
      </w:tc>
    </w:tr>
    <w:tr w:rsidR="00630C5A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630C5A" w:rsidRDefault="002B118A">
          <w:pPr>
            <w:keepLines/>
          </w:pPr>
          <w:r>
            <w:rPr>
              <w:b/>
            </w:rPr>
            <w:t>YEDEK 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630C5A" w:rsidRDefault="002B118A">
          <w:pPr>
            <w:keepLines/>
          </w:pPr>
          <w:r>
            <w:rPr>
              <w:b/>
            </w:rPr>
            <w:t xml:space="preserve"> </w:t>
          </w:r>
        </w:p>
      </w:tc>
      <w:tc>
        <w:tcPr>
          <w:tcW w:w="4057" w:type="dxa"/>
          <w:vMerge/>
        </w:tcPr>
        <w:p w:rsidR="00630C5A" w:rsidRDefault="00630C5A">
          <w:pPr>
            <w:keepLines/>
          </w:pPr>
        </w:p>
      </w:tc>
    </w:tr>
  </w:tbl>
  <w:p w:rsidR="00630C5A" w:rsidRDefault="00630C5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BC2F"/>
    <w:multiLevelType w:val="multilevel"/>
    <w:tmpl w:val="656C79A4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" w15:restartNumberingAfterBreak="0">
    <w:nsid w:val="212B7651"/>
    <w:multiLevelType w:val="multilevel"/>
    <w:tmpl w:val="24E4A9A2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" w15:restartNumberingAfterBreak="0">
    <w:nsid w:val="3AD83D15"/>
    <w:multiLevelType w:val="multilevel"/>
    <w:tmpl w:val="49F0FBDE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3" w15:restartNumberingAfterBreak="0">
    <w:nsid w:val="7AC84B9A"/>
    <w:multiLevelType w:val="multilevel"/>
    <w:tmpl w:val="3684EA7A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5A"/>
    <w:rsid w:val="000D4486"/>
    <w:rsid w:val="001665D4"/>
    <w:rsid w:val="001F2F77"/>
    <w:rsid w:val="002B118A"/>
    <w:rsid w:val="0059288B"/>
    <w:rsid w:val="00630C5A"/>
    <w:rsid w:val="00645B90"/>
    <w:rsid w:val="006552C6"/>
    <w:rsid w:val="00664CF2"/>
    <w:rsid w:val="007639F6"/>
    <w:rsid w:val="0078205F"/>
    <w:rsid w:val="009E01F3"/>
    <w:rsid w:val="00C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3273"/>
  <w15:docId w15:val="{90BC3D3B-51DE-4549-8988-1721F3F8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pPr>
      <w:spacing w:after="0" w:line="240" w:lineRule="auto"/>
    </w:pPr>
    <w:rPr>
      <w:rFonts w:ascii="Tahoma" w:hAnsi="Tahoma"/>
      <w:sz w:val="16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/>
      <w:sz w:val="16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FULYA ZEMLİKLİ</cp:lastModifiedBy>
  <cp:revision>16</cp:revision>
  <cp:lastPrinted>2016-09-02T13:22:00Z</cp:lastPrinted>
  <dcterms:created xsi:type="dcterms:W3CDTF">2022-04-19T08:10:00Z</dcterms:created>
  <dcterms:modified xsi:type="dcterms:W3CDTF">2022-07-04T07:08:00Z</dcterms:modified>
</cp:coreProperties>
</file>